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92" w:rsidRPr="00014292" w:rsidRDefault="00014292" w:rsidP="00014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4292">
        <w:rPr>
          <w:rFonts w:ascii="Times New Roman" w:hAnsi="Times New Roman"/>
          <w:b/>
          <w:sz w:val="24"/>
          <w:szCs w:val="24"/>
        </w:rPr>
        <w:t>A.D.J.DHARMAMBAL POLYTECHNIC COLLEGE, NAGAPATTINAM</w:t>
      </w:r>
    </w:p>
    <w:p w:rsidR="00014292" w:rsidRPr="00014292" w:rsidRDefault="00014292" w:rsidP="00014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4292">
        <w:rPr>
          <w:rFonts w:ascii="Times New Roman" w:hAnsi="Times New Roman"/>
          <w:b/>
          <w:sz w:val="24"/>
          <w:szCs w:val="24"/>
        </w:rPr>
        <w:t xml:space="preserve">(Government Aided Co-Educational </w:t>
      </w:r>
      <w:r>
        <w:rPr>
          <w:rFonts w:ascii="Times New Roman" w:hAnsi="Times New Roman"/>
          <w:b/>
          <w:sz w:val="24"/>
          <w:szCs w:val="24"/>
        </w:rPr>
        <w:t>Institution</w:t>
      </w:r>
      <w:r w:rsidRPr="00014292">
        <w:rPr>
          <w:rFonts w:ascii="Times New Roman" w:hAnsi="Times New Roman"/>
          <w:b/>
          <w:sz w:val="24"/>
          <w:szCs w:val="24"/>
        </w:rPr>
        <w:t>)</w:t>
      </w:r>
    </w:p>
    <w:p w:rsidR="00127BB4" w:rsidRPr="00014292" w:rsidRDefault="00127BB4" w:rsidP="002B0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8D7" w:rsidRDefault="003B78D7" w:rsidP="002B0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0D3">
        <w:rPr>
          <w:rFonts w:ascii="Times New Roman" w:hAnsi="Times New Roman" w:cs="Times New Roman"/>
          <w:b/>
          <w:sz w:val="24"/>
          <w:szCs w:val="24"/>
        </w:rPr>
        <w:t xml:space="preserve">APPRAISAL FORM </w:t>
      </w:r>
      <w:r w:rsidR="00545E8B">
        <w:rPr>
          <w:rFonts w:ascii="Times New Roman" w:hAnsi="Times New Roman" w:cs="Times New Roman"/>
          <w:b/>
          <w:sz w:val="24"/>
          <w:szCs w:val="24"/>
        </w:rPr>
        <w:t>-</w:t>
      </w:r>
      <w:r w:rsidRPr="009A30D3">
        <w:rPr>
          <w:rFonts w:ascii="Times New Roman" w:hAnsi="Times New Roman" w:cs="Times New Roman"/>
          <w:b/>
          <w:sz w:val="24"/>
          <w:szCs w:val="24"/>
        </w:rPr>
        <w:t xml:space="preserve"> DEPARTMENT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030"/>
      </w:tblGrid>
      <w:tr w:rsidR="001716E3" w:rsidTr="00676111">
        <w:trPr>
          <w:trHeight w:val="386"/>
        </w:trPr>
        <w:tc>
          <w:tcPr>
            <w:tcW w:w="3260" w:type="dxa"/>
          </w:tcPr>
          <w:p w:rsidR="001716E3" w:rsidRDefault="001716E3" w:rsidP="00676111">
            <w:pPr>
              <w:pStyle w:val="TableParagraph"/>
              <w:spacing w:line="249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Name</w:t>
            </w:r>
          </w:p>
        </w:tc>
        <w:tc>
          <w:tcPr>
            <w:tcW w:w="6030" w:type="dxa"/>
          </w:tcPr>
          <w:p w:rsidR="001716E3" w:rsidRDefault="001716E3" w:rsidP="00676111">
            <w:pPr>
              <w:pStyle w:val="TableParagraph"/>
              <w:rPr>
                <w:rFonts w:ascii="Times New Roman"/>
              </w:rPr>
            </w:pPr>
          </w:p>
        </w:tc>
      </w:tr>
      <w:tr w:rsidR="001716E3" w:rsidTr="00676111">
        <w:trPr>
          <w:trHeight w:val="350"/>
        </w:trPr>
        <w:tc>
          <w:tcPr>
            <w:tcW w:w="3260" w:type="dxa"/>
          </w:tcPr>
          <w:p w:rsidR="001716E3" w:rsidRDefault="001716E3" w:rsidP="00676111">
            <w:pPr>
              <w:pStyle w:val="TableParagraph"/>
              <w:spacing w:line="249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Designation</w:t>
            </w:r>
          </w:p>
        </w:tc>
        <w:tc>
          <w:tcPr>
            <w:tcW w:w="6030" w:type="dxa"/>
          </w:tcPr>
          <w:p w:rsidR="001716E3" w:rsidRDefault="001716E3" w:rsidP="00676111">
            <w:pPr>
              <w:pStyle w:val="TableParagraph"/>
              <w:rPr>
                <w:rFonts w:ascii="Times New Roman"/>
              </w:rPr>
            </w:pPr>
          </w:p>
        </w:tc>
      </w:tr>
      <w:tr w:rsidR="001716E3" w:rsidTr="00676111">
        <w:trPr>
          <w:trHeight w:val="342"/>
        </w:trPr>
        <w:tc>
          <w:tcPr>
            <w:tcW w:w="3260" w:type="dxa"/>
          </w:tcPr>
          <w:p w:rsidR="001716E3" w:rsidRDefault="001716E3" w:rsidP="00676111">
            <w:pPr>
              <w:pStyle w:val="TableParagraph"/>
              <w:spacing w:line="249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Department</w:t>
            </w:r>
          </w:p>
        </w:tc>
        <w:tc>
          <w:tcPr>
            <w:tcW w:w="6030" w:type="dxa"/>
          </w:tcPr>
          <w:p w:rsidR="001716E3" w:rsidRDefault="001716E3" w:rsidP="00676111">
            <w:pPr>
              <w:pStyle w:val="TableParagraph"/>
              <w:rPr>
                <w:rFonts w:ascii="Times New Roman"/>
              </w:rPr>
            </w:pPr>
          </w:p>
        </w:tc>
      </w:tr>
      <w:tr w:rsidR="001716E3" w:rsidTr="00676111">
        <w:trPr>
          <w:trHeight w:val="357"/>
        </w:trPr>
        <w:tc>
          <w:tcPr>
            <w:tcW w:w="3260" w:type="dxa"/>
          </w:tcPr>
          <w:p w:rsidR="001716E3" w:rsidRDefault="001716E3" w:rsidP="00676111">
            <w:pPr>
              <w:pStyle w:val="TableParagraph"/>
              <w:spacing w:line="247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Academic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Year</w:t>
            </w:r>
          </w:p>
        </w:tc>
        <w:tc>
          <w:tcPr>
            <w:tcW w:w="6030" w:type="dxa"/>
          </w:tcPr>
          <w:p w:rsidR="001716E3" w:rsidRDefault="001716E3" w:rsidP="00676111">
            <w:pPr>
              <w:pStyle w:val="TableParagraph"/>
              <w:rPr>
                <w:rFonts w:ascii="Times New Roman"/>
              </w:rPr>
            </w:pPr>
          </w:p>
        </w:tc>
      </w:tr>
    </w:tbl>
    <w:p w:rsidR="001716E3" w:rsidRPr="009A30D3" w:rsidRDefault="001716E3" w:rsidP="002B0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0D3" w:rsidRPr="009A30D3" w:rsidRDefault="00014292" w:rsidP="002B0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9A30D3" w:rsidRDefault="009A30D3" w:rsidP="009A30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Subject Allocation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tbl>
      <w:tblPr>
        <w:tblStyle w:val="TableGrid"/>
        <w:tblW w:w="0" w:type="auto"/>
        <w:tblLayout w:type="fixed"/>
        <w:tblLook w:val="04A0"/>
      </w:tblPr>
      <w:tblGrid>
        <w:gridCol w:w="862"/>
        <w:gridCol w:w="2319"/>
        <w:gridCol w:w="1067"/>
        <w:gridCol w:w="2790"/>
        <w:gridCol w:w="1350"/>
        <w:gridCol w:w="1188"/>
      </w:tblGrid>
      <w:tr w:rsidR="009A30D3" w:rsidRPr="009A30D3" w:rsidTr="009A30D3">
        <w:tc>
          <w:tcPr>
            <w:tcW w:w="862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319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 of t</w:t>
            </w: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he Staff</w:t>
            </w:r>
          </w:p>
        </w:tc>
        <w:tc>
          <w:tcPr>
            <w:tcW w:w="1067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Year/</w:t>
            </w: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790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 of t</w:t>
            </w: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he Subjects</w:t>
            </w:r>
          </w:p>
        </w:tc>
        <w:tc>
          <w:tcPr>
            <w:tcW w:w="1350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Total Hours/Week</w:t>
            </w:r>
          </w:p>
        </w:tc>
        <w:tc>
          <w:tcPr>
            <w:tcW w:w="1188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Supporting Docs</w:t>
            </w:r>
          </w:p>
        </w:tc>
      </w:tr>
      <w:tr w:rsidR="009A30D3" w:rsidRPr="009A30D3" w:rsidTr="009A30D3">
        <w:tc>
          <w:tcPr>
            <w:tcW w:w="862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30D3" w:rsidRPr="009A30D3" w:rsidTr="009A30D3">
        <w:tc>
          <w:tcPr>
            <w:tcW w:w="862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9A30D3" w:rsidRPr="009A30D3" w:rsidRDefault="009A30D3" w:rsidP="009A3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A30D3" w:rsidRPr="009A30D3" w:rsidRDefault="009A30D3" w:rsidP="009A30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028" w:rsidRDefault="009A30D3" w:rsidP="000230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A30D3">
        <w:rPr>
          <w:rFonts w:ascii="Times New Roman" w:hAnsi="Times New Roman" w:cs="Times New Roman"/>
          <w:b/>
          <w:sz w:val="24"/>
          <w:szCs w:val="24"/>
        </w:rPr>
        <w:t>Collection of lesson plans</w:t>
      </w:r>
      <w:r w:rsidR="000230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23028">
        <w:rPr>
          <w:rFonts w:ascii="Times New Roman" w:hAnsi="Times New Roman" w:cs="Times New Roman"/>
          <w:b/>
          <w:sz w:val="24"/>
          <w:szCs w:val="24"/>
        </w:rPr>
        <w:t>( 5</w:t>
      </w:r>
      <w:proofErr w:type="gramEnd"/>
      <w:r w:rsidR="00023028"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tbl>
      <w:tblPr>
        <w:tblStyle w:val="TableGrid"/>
        <w:tblW w:w="0" w:type="auto"/>
        <w:tblLook w:val="04A0"/>
      </w:tblPr>
      <w:tblGrid>
        <w:gridCol w:w="862"/>
        <w:gridCol w:w="2319"/>
        <w:gridCol w:w="1067"/>
        <w:gridCol w:w="2766"/>
        <w:gridCol w:w="1374"/>
        <w:gridCol w:w="1188"/>
      </w:tblGrid>
      <w:tr w:rsidR="009A30D3" w:rsidRPr="009A30D3" w:rsidTr="009A30D3">
        <w:tc>
          <w:tcPr>
            <w:tcW w:w="862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319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 of t</w:t>
            </w: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he Staff</w:t>
            </w:r>
          </w:p>
        </w:tc>
        <w:tc>
          <w:tcPr>
            <w:tcW w:w="1067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Year/</w:t>
            </w: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766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 of t</w:t>
            </w: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he Subjects</w:t>
            </w:r>
          </w:p>
        </w:tc>
        <w:tc>
          <w:tcPr>
            <w:tcW w:w="1374" w:type="dxa"/>
          </w:tcPr>
          <w:p w:rsid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Lesson plan verification</w:t>
            </w:r>
          </w:p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(Yes or No)</w:t>
            </w:r>
          </w:p>
        </w:tc>
        <w:tc>
          <w:tcPr>
            <w:tcW w:w="1188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Supporting Docs</w:t>
            </w:r>
          </w:p>
        </w:tc>
      </w:tr>
      <w:tr w:rsidR="009A30D3" w:rsidRPr="009A30D3" w:rsidTr="009A30D3">
        <w:tc>
          <w:tcPr>
            <w:tcW w:w="862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30D3" w:rsidRPr="009A30D3" w:rsidTr="009A30D3">
        <w:tc>
          <w:tcPr>
            <w:tcW w:w="862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9A30D3" w:rsidRPr="009A30D3" w:rsidRDefault="009A30D3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A30D3" w:rsidRDefault="009A30D3" w:rsidP="009A30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028" w:rsidRDefault="009A30D3" w:rsidP="000230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23028">
        <w:rPr>
          <w:rFonts w:ascii="Times New Roman" w:hAnsi="Times New Roman" w:cs="Times New Roman"/>
          <w:b/>
          <w:sz w:val="24"/>
          <w:szCs w:val="24"/>
        </w:rPr>
        <w:t xml:space="preserve">Time table preparation and intimation </w:t>
      </w:r>
      <w:proofErr w:type="gramStart"/>
      <w:r w:rsidR="00023028">
        <w:rPr>
          <w:rFonts w:ascii="Times New Roman" w:hAnsi="Times New Roman" w:cs="Times New Roman"/>
          <w:b/>
          <w:sz w:val="24"/>
          <w:szCs w:val="24"/>
        </w:rPr>
        <w:t>( 5</w:t>
      </w:r>
      <w:proofErr w:type="gramEnd"/>
      <w:r w:rsidR="00023028"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tbl>
      <w:tblPr>
        <w:tblStyle w:val="TableGrid"/>
        <w:tblW w:w="0" w:type="auto"/>
        <w:tblLook w:val="04A0"/>
      </w:tblPr>
      <w:tblGrid>
        <w:gridCol w:w="862"/>
        <w:gridCol w:w="1136"/>
        <w:gridCol w:w="1260"/>
        <w:gridCol w:w="2160"/>
        <w:gridCol w:w="2970"/>
        <w:gridCol w:w="1188"/>
      </w:tblGrid>
      <w:tr w:rsidR="00023028" w:rsidRPr="009A30D3" w:rsidTr="00023028">
        <w:tc>
          <w:tcPr>
            <w:tcW w:w="862" w:type="dxa"/>
          </w:tcPr>
          <w:p w:rsidR="00023028" w:rsidRPr="009A30D3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136" w:type="dxa"/>
          </w:tcPr>
          <w:p w:rsidR="00023028" w:rsidRPr="009A30D3" w:rsidRDefault="00023028" w:rsidP="00534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Year/</w:t>
            </w: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260" w:type="dxa"/>
          </w:tcPr>
          <w:p w:rsidR="00023028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 table prepared</w:t>
            </w:r>
          </w:p>
          <w:p w:rsidR="00023028" w:rsidRPr="009A30D3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(Yes or No)</w:t>
            </w:r>
          </w:p>
        </w:tc>
        <w:tc>
          <w:tcPr>
            <w:tcW w:w="2160" w:type="dxa"/>
          </w:tcPr>
          <w:p w:rsidR="00023028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Information to staff</w:t>
            </w:r>
          </w:p>
          <w:p w:rsidR="00023028" w:rsidRPr="009A30D3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(Yes or No)</w:t>
            </w:r>
          </w:p>
        </w:tc>
        <w:tc>
          <w:tcPr>
            <w:tcW w:w="2970" w:type="dxa"/>
          </w:tcPr>
          <w:p w:rsidR="00023028" w:rsidRDefault="00023028" w:rsidP="000230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Information to students</w:t>
            </w:r>
          </w:p>
          <w:p w:rsidR="00023028" w:rsidRPr="009A30D3" w:rsidRDefault="00023028" w:rsidP="000230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(Yes or No)</w:t>
            </w:r>
          </w:p>
        </w:tc>
        <w:tc>
          <w:tcPr>
            <w:tcW w:w="1188" w:type="dxa"/>
          </w:tcPr>
          <w:p w:rsidR="00023028" w:rsidRPr="009A30D3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Supporting Docs</w:t>
            </w:r>
          </w:p>
        </w:tc>
      </w:tr>
      <w:tr w:rsidR="00023028" w:rsidRPr="009A30D3" w:rsidTr="00023028">
        <w:tc>
          <w:tcPr>
            <w:tcW w:w="862" w:type="dxa"/>
          </w:tcPr>
          <w:p w:rsidR="00023028" w:rsidRPr="009A30D3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023028" w:rsidRPr="009A30D3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23028" w:rsidRPr="009A30D3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023028" w:rsidRPr="009A30D3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023028" w:rsidRPr="009A30D3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023028" w:rsidRPr="009A30D3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028" w:rsidRPr="009A30D3" w:rsidTr="00023028">
        <w:tc>
          <w:tcPr>
            <w:tcW w:w="862" w:type="dxa"/>
          </w:tcPr>
          <w:p w:rsidR="00023028" w:rsidRPr="009A30D3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023028" w:rsidRPr="009A30D3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23028" w:rsidRPr="009A30D3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023028" w:rsidRPr="009A30D3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023028" w:rsidRPr="009A30D3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023028" w:rsidRPr="009A30D3" w:rsidRDefault="0002302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23028" w:rsidRDefault="00023028" w:rsidP="009A30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028" w:rsidRDefault="00023028" w:rsidP="009A30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9741B">
        <w:rPr>
          <w:rFonts w:ascii="Times New Roman" w:hAnsi="Times New Roman" w:cs="Times New Roman"/>
          <w:b/>
          <w:sz w:val="24"/>
          <w:szCs w:val="24"/>
        </w:rPr>
        <w:t xml:space="preserve">Students interaction </w:t>
      </w:r>
      <w:proofErr w:type="gramStart"/>
      <w:r w:rsidR="0099741B">
        <w:rPr>
          <w:rFonts w:ascii="Times New Roman" w:hAnsi="Times New Roman" w:cs="Times New Roman"/>
          <w:b/>
          <w:sz w:val="24"/>
          <w:szCs w:val="24"/>
        </w:rPr>
        <w:t>( 5</w:t>
      </w:r>
      <w:proofErr w:type="gramEnd"/>
      <w:r w:rsidR="0099741B"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tbl>
      <w:tblPr>
        <w:tblStyle w:val="TableGrid"/>
        <w:tblW w:w="0" w:type="auto"/>
        <w:tblLook w:val="04A0"/>
      </w:tblPr>
      <w:tblGrid>
        <w:gridCol w:w="781"/>
        <w:gridCol w:w="1111"/>
        <w:gridCol w:w="1528"/>
        <w:gridCol w:w="1207"/>
        <w:gridCol w:w="1479"/>
        <w:gridCol w:w="2283"/>
        <w:gridCol w:w="1187"/>
      </w:tblGrid>
      <w:tr w:rsidR="0099741B" w:rsidRPr="009A30D3" w:rsidTr="0099741B">
        <w:tc>
          <w:tcPr>
            <w:tcW w:w="781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111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Year/</w:t>
            </w: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528" w:type="dxa"/>
          </w:tcPr>
          <w:p w:rsidR="0099741B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Interaction with students’</w:t>
            </w:r>
          </w:p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(Yes or No)</w:t>
            </w:r>
          </w:p>
        </w:tc>
        <w:tc>
          <w:tcPr>
            <w:tcW w:w="1207" w:type="dxa"/>
          </w:tcPr>
          <w:p w:rsidR="0099741B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Date/Time </w:t>
            </w:r>
          </w:p>
        </w:tc>
        <w:tc>
          <w:tcPr>
            <w:tcW w:w="1479" w:type="dxa"/>
          </w:tcPr>
          <w:p w:rsidR="0099741B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Problem identified if any </w:t>
            </w:r>
          </w:p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(Yes or No)</w:t>
            </w:r>
          </w:p>
        </w:tc>
        <w:tc>
          <w:tcPr>
            <w:tcW w:w="2283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Solution of the problem</w:t>
            </w:r>
          </w:p>
        </w:tc>
        <w:tc>
          <w:tcPr>
            <w:tcW w:w="1187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Supporting Docs</w:t>
            </w:r>
          </w:p>
        </w:tc>
      </w:tr>
      <w:tr w:rsidR="0099741B" w:rsidRPr="009A30D3" w:rsidTr="0099741B">
        <w:tc>
          <w:tcPr>
            <w:tcW w:w="781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3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41B" w:rsidRPr="009A30D3" w:rsidTr="0099741B">
        <w:tc>
          <w:tcPr>
            <w:tcW w:w="781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3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99741B" w:rsidRPr="009A30D3" w:rsidRDefault="0099741B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9741B" w:rsidRDefault="0099741B" w:rsidP="009A30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1302" w:rsidRDefault="0099741B" w:rsidP="00CE13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Log Book verification</w:t>
      </w:r>
      <w:r w:rsidR="00CE1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E1302">
        <w:rPr>
          <w:rFonts w:ascii="Times New Roman" w:hAnsi="Times New Roman" w:cs="Times New Roman"/>
          <w:b/>
          <w:sz w:val="24"/>
          <w:szCs w:val="24"/>
        </w:rPr>
        <w:t>( 5</w:t>
      </w:r>
      <w:proofErr w:type="gramEnd"/>
      <w:r w:rsidR="00CE1302"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tbl>
      <w:tblPr>
        <w:tblStyle w:val="TableGrid"/>
        <w:tblW w:w="0" w:type="auto"/>
        <w:tblLook w:val="04A0"/>
      </w:tblPr>
      <w:tblGrid>
        <w:gridCol w:w="862"/>
        <w:gridCol w:w="2319"/>
        <w:gridCol w:w="2237"/>
        <w:gridCol w:w="1440"/>
        <w:gridCol w:w="2700"/>
      </w:tblGrid>
      <w:tr w:rsidR="005431CC" w:rsidRPr="009A30D3" w:rsidTr="00127BB4">
        <w:tc>
          <w:tcPr>
            <w:tcW w:w="862" w:type="dxa"/>
          </w:tcPr>
          <w:p w:rsidR="005431CC" w:rsidRPr="009A30D3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319" w:type="dxa"/>
          </w:tcPr>
          <w:p w:rsidR="005431CC" w:rsidRPr="009A30D3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 of t</w:t>
            </w: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he Staff</w:t>
            </w:r>
          </w:p>
        </w:tc>
        <w:tc>
          <w:tcPr>
            <w:tcW w:w="2237" w:type="dxa"/>
          </w:tcPr>
          <w:p w:rsidR="005431CC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Log Book verified</w:t>
            </w:r>
          </w:p>
          <w:p w:rsidR="005431CC" w:rsidRPr="009A30D3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(Yes or No)</w:t>
            </w:r>
          </w:p>
        </w:tc>
        <w:tc>
          <w:tcPr>
            <w:tcW w:w="1440" w:type="dxa"/>
          </w:tcPr>
          <w:p w:rsidR="005431CC" w:rsidRPr="009A30D3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2700" w:type="dxa"/>
          </w:tcPr>
          <w:p w:rsidR="005431CC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Submit to the Principal</w:t>
            </w:r>
          </w:p>
          <w:p w:rsidR="005431CC" w:rsidRPr="009A30D3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(Yes or No)</w:t>
            </w:r>
          </w:p>
        </w:tc>
      </w:tr>
      <w:tr w:rsidR="005431CC" w:rsidRPr="009A30D3" w:rsidTr="00127BB4">
        <w:tc>
          <w:tcPr>
            <w:tcW w:w="862" w:type="dxa"/>
          </w:tcPr>
          <w:p w:rsidR="005431CC" w:rsidRPr="009A30D3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5431CC" w:rsidRPr="009A30D3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5431CC" w:rsidRPr="009A30D3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431CC" w:rsidRPr="009A30D3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431CC" w:rsidRPr="009A30D3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31CC" w:rsidRPr="009A30D3" w:rsidTr="00127BB4">
        <w:tc>
          <w:tcPr>
            <w:tcW w:w="862" w:type="dxa"/>
          </w:tcPr>
          <w:p w:rsidR="005431CC" w:rsidRPr="009A30D3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5431CC" w:rsidRPr="009A30D3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5431CC" w:rsidRPr="009A30D3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431CC" w:rsidRPr="009A30D3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5431CC" w:rsidRPr="009A30D3" w:rsidRDefault="005431CC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431CC" w:rsidRDefault="005431CC" w:rsidP="009A30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741B" w:rsidRDefault="00CE1302" w:rsidP="009A30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E1302">
        <w:rPr>
          <w:rFonts w:ascii="Times New Roman" w:hAnsi="Times New Roman" w:cs="Times New Roman"/>
          <w:b/>
          <w:sz w:val="24"/>
          <w:szCs w:val="24"/>
        </w:rPr>
        <w:t>Dress Code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Verification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tbl>
      <w:tblPr>
        <w:tblStyle w:val="TableGrid"/>
        <w:tblW w:w="0" w:type="auto"/>
        <w:tblLayout w:type="fixed"/>
        <w:tblLook w:val="04A0"/>
      </w:tblPr>
      <w:tblGrid>
        <w:gridCol w:w="781"/>
        <w:gridCol w:w="1111"/>
        <w:gridCol w:w="2266"/>
        <w:gridCol w:w="2340"/>
        <w:gridCol w:w="3060"/>
      </w:tblGrid>
      <w:tr w:rsidR="00CE1302" w:rsidRPr="009A30D3" w:rsidTr="00127BB4">
        <w:tc>
          <w:tcPr>
            <w:tcW w:w="781" w:type="dxa"/>
          </w:tcPr>
          <w:p w:rsidR="00CE1302" w:rsidRPr="009A30D3" w:rsidRDefault="00CE1302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111" w:type="dxa"/>
          </w:tcPr>
          <w:p w:rsidR="00CE1302" w:rsidRPr="009A30D3" w:rsidRDefault="00CE1302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Year/</w:t>
            </w: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266" w:type="dxa"/>
          </w:tcPr>
          <w:p w:rsidR="00CE1302" w:rsidRPr="00CE1302" w:rsidRDefault="00CE1302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02">
              <w:rPr>
                <w:rFonts w:ascii="Times New Roman" w:hAnsi="Times New Roman" w:cs="Times New Roman"/>
                <w:b/>
                <w:sz w:val="20"/>
                <w:szCs w:val="20"/>
              </w:rPr>
              <w:t>Dress Code Verified</w:t>
            </w:r>
          </w:p>
          <w:p w:rsidR="00CE1302" w:rsidRPr="009A30D3" w:rsidRDefault="00CE1302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(Yes or No)</w:t>
            </w:r>
          </w:p>
        </w:tc>
        <w:tc>
          <w:tcPr>
            <w:tcW w:w="2340" w:type="dxa"/>
          </w:tcPr>
          <w:p w:rsidR="00CE1302" w:rsidRPr="009A30D3" w:rsidRDefault="00CE1302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Instructed to Class Advisor (Yes or No)</w:t>
            </w:r>
          </w:p>
        </w:tc>
        <w:tc>
          <w:tcPr>
            <w:tcW w:w="3060" w:type="dxa"/>
          </w:tcPr>
          <w:p w:rsidR="00CE1302" w:rsidRPr="009A30D3" w:rsidRDefault="00CE1302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 of the Class Advisor</w:t>
            </w:r>
          </w:p>
        </w:tc>
      </w:tr>
      <w:tr w:rsidR="00CE1302" w:rsidRPr="009A30D3" w:rsidTr="00127BB4">
        <w:tc>
          <w:tcPr>
            <w:tcW w:w="781" w:type="dxa"/>
          </w:tcPr>
          <w:p w:rsidR="00CE1302" w:rsidRPr="009A30D3" w:rsidRDefault="00CE1302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:rsidR="00CE1302" w:rsidRPr="009A30D3" w:rsidRDefault="00CE1302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CE1302" w:rsidRPr="009A30D3" w:rsidRDefault="00CE1302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CE1302" w:rsidRPr="009A30D3" w:rsidRDefault="00CE1302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CE1302" w:rsidRPr="009A30D3" w:rsidRDefault="00CE1302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302" w:rsidRPr="009A30D3" w:rsidTr="00127BB4">
        <w:tc>
          <w:tcPr>
            <w:tcW w:w="781" w:type="dxa"/>
          </w:tcPr>
          <w:p w:rsidR="00CE1302" w:rsidRPr="009A30D3" w:rsidRDefault="00CE1302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:rsidR="00CE1302" w:rsidRPr="009A30D3" w:rsidRDefault="00CE1302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CE1302" w:rsidRPr="009A30D3" w:rsidRDefault="00CE1302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CE1302" w:rsidRPr="009A30D3" w:rsidRDefault="00CE1302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CE1302" w:rsidRPr="009A30D3" w:rsidRDefault="00CE1302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1302" w:rsidRDefault="00CE1302" w:rsidP="009A30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6E3" w:rsidRDefault="001716E3" w:rsidP="009A30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D8E" w:rsidRDefault="00252D8E" w:rsidP="009A30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D8E" w:rsidRDefault="00252D8E" w:rsidP="009A30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1302" w:rsidRDefault="00CE1302" w:rsidP="00CE13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CE1302">
        <w:rPr>
          <w:rFonts w:ascii="Times New Roman" w:hAnsi="Times New Roman" w:cs="Times New Roman"/>
          <w:b/>
          <w:sz w:val="24"/>
          <w:szCs w:val="24"/>
        </w:rPr>
        <w:t xml:space="preserve">Departmental Staff </w:t>
      </w:r>
      <w:r w:rsidR="00127BB4" w:rsidRPr="00CE1302">
        <w:rPr>
          <w:rFonts w:ascii="Times New Roman" w:hAnsi="Times New Roman" w:cs="Times New Roman"/>
          <w:b/>
          <w:sz w:val="24"/>
          <w:szCs w:val="24"/>
        </w:rPr>
        <w:t>Meeting</w:t>
      </w:r>
      <w:r w:rsidR="00127BB4" w:rsidRPr="009A30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BB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292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tbl>
      <w:tblPr>
        <w:tblStyle w:val="TableGrid"/>
        <w:tblW w:w="0" w:type="auto"/>
        <w:tblLook w:val="04A0"/>
      </w:tblPr>
      <w:tblGrid>
        <w:gridCol w:w="853"/>
        <w:gridCol w:w="1415"/>
        <w:gridCol w:w="1235"/>
        <w:gridCol w:w="3175"/>
        <w:gridCol w:w="1620"/>
        <w:gridCol w:w="1260"/>
      </w:tblGrid>
      <w:tr w:rsidR="00127BB4" w:rsidRPr="009A30D3" w:rsidTr="00127BB4">
        <w:tc>
          <w:tcPr>
            <w:tcW w:w="853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415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Staff meeting conducted (Yes or No)</w:t>
            </w:r>
          </w:p>
        </w:tc>
        <w:tc>
          <w:tcPr>
            <w:tcW w:w="1235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Date/Time</w:t>
            </w:r>
          </w:p>
        </w:tc>
        <w:tc>
          <w:tcPr>
            <w:tcW w:w="3175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List of t</w:t>
            </w: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he Staff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members attended</w:t>
            </w:r>
          </w:p>
        </w:tc>
        <w:tc>
          <w:tcPr>
            <w:tcW w:w="1620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Signature of </w:t>
            </w: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Staff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members</w:t>
            </w:r>
          </w:p>
        </w:tc>
        <w:tc>
          <w:tcPr>
            <w:tcW w:w="1260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Supporting Docs</w:t>
            </w:r>
          </w:p>
        </w:tc>
      </w:tr>
      <w:tr w:rsidR="00127BB4" w:rsidRPr="009A30D3" w:rsidTr="00127BB4">
        <w:tc>
          <w:tcPr>
            <w:tcW w:w="853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5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7BB4" w:rsidRPr="009A30D3" w:rsidTr="00127BB4">
        <w:tc>
          <w:tcPr>
            <w:tcW w:w="853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5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127BB4" w:rsidRPr="009A30D3" w:rsidRDefault="00127BB4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1302" w:rsidRPr="009A30D3" w:rsidRDefault="00CE1302" w:rsidP="009A30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1ADB" w:rsidRDefault="00860F2E" w:rsidP="00AF1A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860F2E">
        <w:rPr>
          <w:rFonts w:ascii="Times New Roman" w:hAnsi="Times New Roman" w:cs="Times New Roman"/>
          <w:b/>
          <w:sz w:val="24"/>
          <w:szCs w:val="24"/>
        </w:rPr>
        <w:t>Collection of students’ feedback</w:t>
      </w:r>
      <w:r w:rsidR="00AF1A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1ADB">
        <w:rPr>
          <w:rFonts w:ascii="Times New Roman" w:hAnsi="Times New Roman" w:cs="Times New Roman"/>
          <w:sz w:val="24"/>
          <w:szCs w:val="24"/>
        </w:rPr>
        <w:t>(</w:t>
      </w:r>
      <w:r w:rsidR="00AF1ADB">
        <w:rPr>
          <w:rFonts w:ascii="Times New Roman" w:hAnsi="Times New Roman" w:cs="Times New Roman"/>
          <w:b/>
          <w:sz w:val="24"/>
          <w:szCs w:val="24"/>
        </w:rPr>
        <w:t xml:space="preserve"> 5</w:t>
      </w:r>
      <w:proofErr w:type="gramEnd"/>
      <w:r w:rsidR="00AF1ADB"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tbl>
      <w:tblPr>
        <w:tblStyle w:val="TableGrid"/>
        <w:tblW w:w="0" w:type="auto"/>
        <w:tblLook w:val="04A0"/>
      </w:tblPr>
      <w:tblGrid>
        <w:gridCol w:w="862"/>
        <w:gridCol w:w="1946"/>
        <w:gridCol w:w="1170"/>
        <w:gridCol w:w="2070"/>
        <w:gridCol w:w="2340"/>
        <w:gridCol w:w="1188"/>
      </w:tblGrid>
      <w:tr w:rsidR="00860F2E" w:rsidRPr="009A30D3" w:rsidTr="00AF1ADB">
        <w:tc>
          <w:tcPr>
            <w:tcW w:w="862" w:type="dxa"/>
          </w:tcPr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946" w:type="dxa"/>
          </w:tcPr>
          <w:p w:rsidR="00860F2E" w:rsidRPr="00860F2E" w:rsidRDefault="00860F2E" w:rsidP="00860F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F2E">
              <w:rPr>
                <w:rFonts w:ascii="Times New Roman" w:hAnsi="Times New Roman" w:cs="Times New Roman"/>
                <w:b/>
                <w:sz w:val="20"/>
                <w:szCs w:val="20"/>
              </w:rPr>
              <w:t>Students’ feedback</w:t>
            </w:r>
          </w:p>
          <w:p w:rsidR="00860F2E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forms collected </w:t>
            </w:r>
          </w:p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(Yes or No)</w:t>
            </w:r>
          </w:p>
        </w:tc>
        <w:tc>
          <w:tcPr>
            <w:tcW w:w="1170" w:type="dxa"/>
          </w:tcPr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Year/</w:t>
            </w: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070" w:type="dxa"/>
          </w:tcPr>
          <w:p w:rsidR="00860F2E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Communicated to </w:t>
            </w:r>
            <w:r w:rsidR="00AF1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staff members</w:t>
            </w:r>
          </w:p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(Yes or No)</w:t>
            </w:r>
          </w:p>
        </w:tc>
        <w:tc>
          <w:tcPr>
            <w:tcW w:w="2340" w:type="dxa"/>
          </w:tcPr>
          <w:p w:rsidR="00AF1ADB" w:rsidRDefault="00AF1ADB" w:rsidP="00AF1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Guide the staff members</w:t>
            </w:r>
          </w:p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(Yes or No)</w:t>
            </w:r>
          </w:p>
        </w:tc>
        <w:tc>
          <w:tcPr>
            <w:tcW w:w="1188" w:type="dxa"/>
          </w:tcPr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Supporting Docs</w:t>
            </w:r>
          </w:p>
        </w:tc>
      </w:tr>
      <w:tr w:rsidR="00860F2E" w:rsidRPr="009A30D3" w:rsidTr="00AF1ADB">
        <w:tc>
          <w:tcPr>
            <w:tcW w:w="862" w:type="dxa"/>
          </w:tcPr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6" w:type="dxa"/>
          </w:tcPr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0F2E" w:rsidRPr="009A30D3" w:rsidTr="00AF1ADB">
        <w:tc>
          <w:tcPr>
            <w:tcW w:w="862" w:type="dxa"/>
          </w:tcPr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6" w:type="dxa"/>
          </w:tcPr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860F2E" w:rsidRPr="009A30D3" w:rsidRDefault="00860F2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60F2E" w:rsidRDefault="00860F2E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3E19" w:rsidRDefault="00AF1ADB" w:rsidP="006D3E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6D3E19">
        <w:rPr>
          <w:rFonts w:ascii="Times New Roman" w:hAnsi="Times New Roman" w:cs="Times New Roman"/>
          <w:b/>
          <w:sz w:val="24"/>
          <w:szCs w:val="24"/>
        </w:rPr>
        <w:t>Attendance Communication to Parents</w:t>
      </w:r>
      <w:r w:rsidR="006D3E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3E19">
        <w:rPr>
          <w:rFonts w:ascii="Times New Roman" w:hAnsi="Times New Roman" w:cs="Times New Roman"/>
          <w:sz w:val="24"/>
          <w:szCs w:val="24"/>
        </w:rPr>
        <w:t>(</w:t>
      </w:r>
      <w:r w:rsidR="006D3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292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6D3E19"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tbl>
      <w:tblPr>
        <w:tblStyle w:val="TableGrid"/>
        <w:tblW w:w="0" w:type="auto"/>
        <w:tblLook w:val="04A0"/>
      </w:tblPr>
      <w:tblGrid>
        <w:gridCol w:w="862"/>
        <w:gridCol w:w="1170"/>
        <w:gridCol w:w="2666"/>
        <w:gridCol w:w="2880"/>
        <w:gridCol w:w="1980"/>
      </w:tblGrid>
      <w:tr w:rsidR="006D3E19" w:rsidRPr="009A30D3" w:rsidTr="00B6264F">
        <w:tc>
          <w:tcPr>
            <w:tcW w:w="862" w:type="dxa"/>
          </w:tcPr>
          <w:p w:rsidR="006D3E19" w:rsidRPr="009A30D3" w:rsidRDefault="006D3E19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170" w:type="dxa"/>
          </w:tcPr>
          <w:p w:rsidR="006D3E19" w:rsidRPr="009A30D3" w:rsidRDefault="006D3E19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Year/</w:t>
            </w: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666" w:type="dxa"/>
          </w:tcPr>
          <w:p w:rsidR="00B6264F" w:rsidRDefault="00B6264F" w:rsidP="00B62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Advised to prepare Master Attend</w:t>
            </w:r>
            <w:r w:rsidR="006D3E19">
              <w:rPr>
                <w:rFonts w:ascii="Times New Roman" w:hAnsi="Times New Roman" w:cs="Times New Roman"/>
                <w:b/>
                <w:sz w:val="20"/>
                <w:szCs w:val="20"/>
              </w:rPr>
              <w:t>ance to Class teacher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6D3E19" w:rsidRPr="009A30D3" w:rsidRDefault="006D3E19" w:rsidP="00B62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(Yes or No)</w:t>
            </w:r>
          </w:p>
        </w:tc>
        <w:tc>
          <w:tcPr>
            <w:tcW w:w="2880" w:type="dxa"/>
          </w:tcPr>
          <w:p w:rsidR="006D3E19" w:rsidRPr="009A30D3" w:rsidRDefault="00B6264F" w:rsidP="00B62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64F">
              <w:rPr>
                <w:rFonts w:ascii="Times New Roman" w:hAnsi="Times New Roman" w:cs="Times New Roman"/>
                <w:b/>
                <w:sz w:val="20"/>
                <w:szCs w:val="20"/>
              </w:rPr>
              <w:t>Communicated the attendance particulars to the concerned parents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6D3E19">
              <w:rPr>
                <w:rFonts w:ascii="Times New Roman" w:hAnsi="Times New Roman" w:cs="Times New Roman"/>
                <w:b/>
                <w:sz w:val="20"/>
                <w:szCs w:val="20"/>
              </w:rPr>
              <w:t>(Yes or No)</w:t>
            </w:r>
          </w:p>
        </w:tc>
        <w:tc>
          <w:tcPr>
            <w:tcW w:w="1980" w:type="dxa"/>
          </w:tcPr>
          <w:p w:rsidR="006D3E19" w:rsidRPr="009A30D3" w:rsidRDefault="00B6264F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Signature of </w:t>
            </w:r>
            <w:r w:rsidR="0054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Class Advisor</w:t>
            </w:r>
          </w:p>
        </w:tc>
      </w:tr>
      <w:tr w:rsidR="006D3E19" w:rsidRPr="009A30D3" w:rsidTr="00B6264F">
        <w:tc>
          <w:tcPr>
            <w:tcW w:w="862" w:type="dxa"/>
          </w:tcPr>
          <w:p w:rsidR="006D3E19" w:rsidRPr="009A30D3" w:rsidRDefault="006D3E19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D3E19" w:rsidRPr="009A30D3" w:rsidRDefault="006D3E19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6D3E19" w:rsidRPr="009A30D3" w:rsidRDefault="006D3E19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6D3E19" w:rsidRPr="009A30D3" w:rsidRDefault="006D3E19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D3E19" w:rsidRPr="009A30D3" w:rsidRDefault="006D3E19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3E19" w:rsidRPr="009A30D3" w:rsidTr="00B6264F">
        <w:tc>
          <w:tcPr>
            <w:tcW w:w="862" w:type="dxa"/>
          </w:tcPr>
          <w:p w:rsidR="006D3E19" w:rsidRPr="009A30D3" w:rsidRDefault="006D3E19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D3E19" w:rsidRPr="009A30D3" w:rsidRDefault="006D3E19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6D3E19" w:rsidRPr="009A30D3" w:rsidRDefault="006D3E19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6D3E19" w:rsidRPr="009A30D3" w:rsidRDefault="006D3E19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D3E19" w:rsidRPr="009A30D3" w:rsidRDefault="006D3E19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F1ADB" w:rsidRDefault="00AF1ADB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0F2E" w:rsidRDefault="007833DE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– 14. Discipline, Counseling and Project Allotment </w:t>
      </w:r>
      <w:proofErr w:type="gramStart"/>
      <w:r w:rsidR="00014292">
        <w:rPr>
          <w:rFonts w:ascii="Times New Roman" w:hAnsi="Times New Roman" w:cs="Times New Roman"/>
          <w:sz w:val="24"/>
          <w:szCs w:val="24"/>
        </w:rPr>
        <w:t>(</w:t>
      </w:r>
      <w:r w:rsidR="00014292">
        <w:rPr>
          <w:rFonts w:ascii="Times New Roman" w:hAnsi="Times New Roman" w:cs="Times New Roman"/>
          <w:b/>
          <w:sz w:val="24"/>
          <w:szCs w:val="24"/>
        </w:rPr>
        <w:t xml:space="preserve"> 6</w:t>
      </w:r>
      <w:proofErr w:type="gramEnd"/>
      <w:r w:rsidR="00014292"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tbl>
      <w:tblPr>
        <w:tblStyle w:val="TableGrid"/>
        <w:tblW w:w="0" w:type="auto"/>
        <w:tblLook w:val="04A0"/>
      </w:tblPr>
      <w:tblGrid>
        <w:gridCol w:w="784"/>
        <w:gridCol w:w="1135"/>
        <w:gridCol w:w="1339"/>
        <w:gridCol w:w="1980"/>
        <w:gridCol w:w="1350"/>
        <w:gridCol w:w="1440"/>
        <w:gridCol w:w="1548"/>
      </w:tblGrid>
      <w:tr w:rsidR="001716E3" w:rsidRPr="009A30D3" w:rsidTr="001716E3">
        <w:tc>
          <w:tcPr>
            <w:tcW w:w="784" w:type="dxa"/>
          </w:tcPr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135" w:type="dxa"/>
          </w:tcPr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Year/</w:t>
            </w: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339" w:type="dxa"/>
          </w:tcPr>
          <w:p w:rsidR="004B0D2D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D2D">
              <w:rPr>
                <w:rFonts w:ascii="Times New Roman" w:hAnsi="Times New Roman" w:cs="Times New Roman"/>
                <w:b/>
                <w:sz w:val="20"/>
                <w:szCs w:val="20"/>
              </w:rPr>
              <w:t>Ensure</w:t>
            </w:r>
            <w:r w:rsidR="004B0D2D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4B0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academic discipline. </w:t>
            </w:r>
          </w:p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(Yes or No)</w:t>
            </w:r>
          </w:p>
        </w:tc>
        <w:tc>
          <w:tcPr>
            <w:tcW w:w="1980" w:type="dxa"/>
          </w:tcPr>
          <w:p w:rsidR="004B0D2D" w:rsidRPr="009A30D3" w:rsidRDefault="007833DE" w:rsidP="00171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D2D">
              <w:rPr>
                <w:rFonts w:ascii="Times New Roman" w:hAnsi="Times New Roman" w:cs="Times New Roman"/>
                <w:b/>
                <w:sz w:val="20"/>
                <w:szCs w:val="20"/>
              </w:rPr>
              <w:t>Counsel the students who are absent for the internal test or irregular to the class work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716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0D2D">
              <w:rPr>
                <w:rFonts w:ascii="Times New Roman" w:hAnsi="Times New Roman" w:cs="Times New Roman"/>
                <w:b/>
                <w:sz w:val="20"/>
                <w:szCs w:val="20"/>
              </w:rPr>
              <w:t>(Yes or No)</w:t>
            </w:r>
          </w:p>
        </w:tc>
        <w:tc>
          <w:tcPr>
            <w:tcW w:w="1350" w:type="dxa"/>
          </w:tcPr>
          <w:p w:rsidR="007833DE" w:rsidRDefault="004B0D2D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Students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Vs</w:t>
            </w:r>
            <w:r w:rsidR="007833DE" w:rsidRPr="004B0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teacher-counselors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allocated.</w:t>
            </w:r>
          </w:p>
          <w:p w:rsidR="004B0D2D" w:rsidRPr="009A30D3" w:rsidRDefault="004B0D2D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Enclose the list.</w:t>
            </w:r>
          </w:p>
        </w:tc>
        <w:tc>
          <w:tcPr>
            <w:tcW w:w="1440" w:type="dxa"/>
          </w:tcPr>
          <w:p w:rsidR="007833DE" w:rsidRDefault="004B0D2D" w:rsidP="004B0D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Special classes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arranged </w:t>
            </w:r>
            <w:r w:rsidRPr="004B0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</w:t>
            </w:r>
            <w:r w:rsidRPr="004B0D2D">
              <w:rPr>
                <w:rFonts w:ascii="Times New Roman" w:hAnsi="Times New Roman" w:cs="Times New Roman"/>
                <w:b/>
                <w:sz w:val="20"/>
                <w:szCs w:val="20"/>
              </w:rPr>
              <w:t>below average students</w:t>
            </w:r>
          </w:p>
          <w:p w:rsidR="004B0D2D" w:rsidRPr="004B0D2D" w:rsidRDefault="004B0D2D" w:rsidP="004B0D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(Yes or No)</w:t>
            </w:r>
          </w:p>
        </w:tc>
        <w:tc>
          <w:tcPr>
            <w:tcW w:w="1548" w:type="dxa"/>
          </w:tcPr>
          <w:p w:rsidR="007833DE" w:rsidRDefault="004B0D2D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D2D">
              <w:rPr>
                <w:rFonts w:ascii="Times New Roman" w:hAnsi="Times New Roman" w:cs="Times New Roman"/>
                <w:b/>
                <w:sz w:val="20"/>
                <w:szCs w:val="20"/>
              </w:rPr>
              <w:t>Student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 project </w:t>
            </w:r>
            <w:r w:rsidRPr="004B0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batches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formed </w:t>
            </w:r>
          </w:p>
          <w:p w:rsidR="004B0D2D" w:rsidRDefault="004B0D2D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(Yes or No)</w:t>
            </w:r>
          </w:p>
          <w:p w:rsidR="004B0D2D" w:rsidRPr="004B0D2D" w:rsidRDefault="004B0D2D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Enclose the list.</w:t>
            </w:r>
          </w:p>
        </w:tc>
      </w:tr>
      <w:tr w:rsidR="001716E3" w:rsidRPr="009A30D3" w:rsidTr="001716E3">
        <w:tc>
          <w:tcPr>
            <w:tcW w:w="784" w:type="dxa"/>
          </w:tcPr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6E3" w:rsidRPr="009A30D3" w:rsidTr="001716E3">
        <w:tc>
          <w:tcPr>
            <w:tcW w:w="784" w:type="dxa"/>
          </w:tcPr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833DE" w:rsidRPr="009A30D3" w:rsidRDefault="007833D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833DE" w:rsidRDefault="007833DE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4292" w:rsidRDefault="00A9417E" w:rsidP="000142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014292">
        <w:rPr>
          <w:rFonts w:ascii="Times New Roman" w:hAnsi="Times New Roman" w:cs="Times New Roman"/>
          <w:b/>
          <w:sz w:val="24"/>
          <w:szCs w:val="24"/>
        </w:rPr>
        <w:t>Inputs for conducting Academic Council / Governing Council Meeting.</w:t>
      </w:r>
      <w:r w:rsidR="00014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4292">
        <w:rPr>
          <w:rFonts w:ascii="Times New Roman" w:hAnsi="Times New Roman" w:cs="Times New Roman"/>
          <w:sz w:val="24"/>
          <w:szCs w:val="24"/>
        </w:rPr>
        <w:t>(</w:t>
      </w:r>
      <w:r w:rsidR="00014292">
        <w:rPr>
          <w:rFonts w:ascii="Times New Roman" w:hAnsi="Times New Roman" w:cs="Times New Roman"/>
          <w:b/>
          <w:sz w:val="24"/>
          <w:szCs w:val="24"/>
        </w:rPr>
        <w:t xml:space="preserve"> 3</w:t>
      </w:r>
      <w:proofErr w:type="gramEnd"/>
      <w:r w:rsidR="00014292"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tbl>
      <w:tblPr>
        <w:tblStyle w:val="TableGrid"/>
        <w:tblW w:w="0" w:type="auto"/>
        <w:tblLook w:val="04A0"/>
      </w:tblPr>
      <w:tblGrid>
        <w:gridCol w:w="732"/>
        <w:gridCol w:w="5586"/>
        <w:gridCol w:w="3258"/>
      </w:tblGrid>
      <w:tr w:rsidR="001E1C6D" w:rsidRPr="009A30D3" w:rsidTr="001E1C6D">
        <w:tc>
          <w:tcPr>
            <w:tcW w:w="732" w:type="dxa"/>
          </w:tcPr>
          <w:p w:rsidR="001E1C6D" w:rsidRPr="009A30D3" w:rsidRDefault="001E1C6D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5586" w:type="dxa"/>
          </w:tcPr>
          <w:p w:rsidR="001E1C6D" w:rsidRPr="001E1C6D" w:rsidRDefault="001E1C6D" w:rsidP="001E1C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C6D">
              <w:rPr>
                <w:rFonts w:ascii="Times New Roman" w:hAnsi="Times New Roman" w:cs="Times New Roman"/>
                <w:b/>
                <w:sz w:val="20"/>
                <w:szCs w:val="20"/>
              </w:rPr>
              <w:t>Provided necessary inputs for conducting Academic Council / Governing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1C6D">
              <w:rPr>
                <w:rFonts w:ascii="Times New Roman" w:hAnsi="Times New Roman" w:cs="Times New Roman"/>
                <w:b/>
                <w:sz w:val="20"/>
                <w:szCs w:val="20"/>
              </w:rPr>
              <w:t>Council Meeting.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(Yes or No)</w:t>
            </w:r>
          </w:p>
          <w:p w:rsidR="001E1C6D" w:rsidRPr="004B0D2D" w:rsidRDefault="001E1C6D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8" w:type="dxa"/>
          </w:tcPr>
          <w:p w:rsidR="001E1C6D" w:rsidRPr="009A30D3" w:rsidRDefault="001E1C6D" w:rsidP="001E1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Supporting Docs</w:t>
            </w:r>
          </w:p>
        </w:tc>
      </w:tr>
      <w:tr w:rsidR="001E1C6D" w:rsidRPr="009A30D3" w:rsidTr="001E1C6D">
        <w:tc>
          <w:tcPr>
            <w:tcW w:w="732" w:type="dxa"/>
          </w:tcPr>
          <w:p w:rsidR="001E1C6D" w:rsidRPr="009A30D3" w:rsidRDefault="001E1C6D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6" w:type="dxa"/>
          </w:tcPr>
          <w:p w:rsidR="001E1C6D" w:rsidRPr="009A30D3" w:rsidRDefault="001E1C6D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8" w:type="dxa"/>
          </w:tcPr>
          <w:p w:rsidR="001E1C6D" w:rsidRPr="009A30D3" w:rsidRDefault="001E1C6D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1C6D" w:rsidRPr="009A30D3" w:rsidTr="001E1C6D">
        <w:tc>
          <w:tcPr>
            <w:tcW w:w="732" w:type="dxa"/>
          </w:tcPr>
          <w:p w:rsidR="001E1C6D" w:rsidRPr="009A30D3" w:rsidRDefault="001E1C6D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6" w:type="dxa"/>
          </w:tcPr>
          <w:p w:rsidR="001E1C6D" w:rsidRPr="009A30D3" w:rsidRDefault="001E1C6D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8" w:type="dxa"/>
          </w:tcPr>
          <w:p w:rsidR="001E1C6D" w:rsidRPr="009A30D3" w:rsidRDefault="001E1C6D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9417E" w:rsidRDefault="00A9417E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D8E" w:rsidRDefault="00252D8E" w:rsidP="00252D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Details of IN-CHARGES </w:t>
      </w:r>
    </w:p>
    <w:p w:rsidR="00252D8E" w:rsidRDefault="00252D8E" w:rsidP="00252D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988"/>
        <w:gridCol w:w="3440"/>
        <w:gridCol w:w="2340"/>
        <w:gridCol w:w="2790"/>
      </w:tblGrid>
      <w:tr w:rsidR="00252D8E" w:rsidRPr="009A30D3" w:rsidTr="00252D8E">
        <w:trPr>
          <w:trHeight w:val="341"/>
        </w:trPr>
        <w:tc>
          <w:tcPr>
            <w:tcW w:w="988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30D3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40" w:type="dxa"/>
          </w:tcPr>
          <w:p w:rsidR="00252D8E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Details </w:t>
            </w:r>
          </w:p>
        </w:tc>
        <w:tc>
          <w:tcPr>
            <w:tcW w:w="2340" w:type="dxa"/>
          </w:tcPr>
          <w:p w:rsidR="00252D8E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 of the In-Charges</w:t>
            </w:r>
          </w:p>
        </w:tc>
        <w:tc>
          <w:tcPr>
            <w:tcW w:w="2790" w:type="dxa"/>
          </w:tcPr>
          <w:p w:rsidR="00252D8E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Signature of the In-Charges</w:t>
            </w:r>
          </w:p>
        </w:tc>
      </w:tr>
      <w:tr w:rsidR="00252D8E" w:rsidRPr="009A30D3" w:rsidTr="00252D8E">
        <w:trPr>
          <w:trHeight w:val="70"/>
        </w:trPr>
        <w:tc>
          <w:tcPr>
            <w:tcW w:w="988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44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List Of Lab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Inchrges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D8E" w:rsidRPr="009A30D3" w:rsidTr="00252D8E">
        <w:trPr>
          <w:trHeight w:val="70"/>
        </w:trPr>
        <w:tc>
          <w:tcPr>
            <w:tcW w:w="988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44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Competitions In-Charge</w:t>
            </w:r>
          </w:p>
        </w:tc>
        <w:tc>
          <w:tcPr>
            <w:tcW w:w="234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D8E" w:rsidRPr="009A30D3" w:rsidTr="00252D8E">
        <w:trPr>
          <w:trHeight w:val="67"/>
        </w:trPr>
        <w:tc>
          <w:tcPr>
            <w:tcW w:w="988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44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Internal Assessment In-charges</w:t>
            </w:r>
          </w:p>
        </w:tc>
        <w:tc>
          <w:tcPr>
            <w:tcW w:w="234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D8E" w:rsidRPr="009A30D3" w:rsidTr="00252D8E">
        <w:trPr>
          <w:trHeight w:val="70"/>
        </w:trPr>
        <w:tc>
          <w:tcPr>
            <w:tcW w:w="988" w:type="dxa"/>
          </w:tcPr>
          <w:p w:rsidR="00252D8E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440" w:type="dxa"/>
          </w:tcPr>
          <w:p w:rsidR="00252D8E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Department Exam Co-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Ordinator</w:t>
            </w:r>
            <w:proofErr w:type="spellEnd"/>
          </w:p>
        </w:tc>
        <w:tc>
          <w:tcPr>
            <w:tcW w:w="234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D8E" w:rsidRPr="009A30D3" w:rsidTr="00252D8E">
        <w:trPr>
          <w:trHeight w:val="74"/>
        </w:trPr>
        <w:tc>
          <w:tcPr>
            <w:tcW w:w="988" w:type="dxa"/>
          </w:tcPr>
          <w:p w:rsidR="00252D8E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440" w:type="dxa"/>
          </w:tcPr>
          <w:p w:rsidR="00252D8E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Intern-Ship Training In-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Chage</w:t>
            </w:r>
            <w:proofErr w:type="spellEnd"/>
          </w:p>
        </w:tc>
        <w:tc>
          <w:tcPr>
            <w:tcW w:w="234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D8E" w:rsidRPr="009A30D3" w:rsidTr="00252D8E">
        <w:trPr>
          <w:trHeight w:val="74"/>
        </w:trPr>
        <w:tc>
          <w:tcPr>
            <w:tcW w:w="988" w:type="dxa"/>
          </w:tcPr>
          <w:p w:rsidR="00252D8E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440" w:type="dxa"/>
          </w:tcPr>
          <w:p w:rsidR="00252D8E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Placement Co-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Ordinator</w:t>
            </w:r>
            <w:proofErr w:type="spellEnd"/>
          </w:p>
        </w:tc>
        <w:tc>
          <w:tcPr>
            <w:tcW w:w="234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D8E" w:rsidRPr="009A30D3" w:rsidTr="00252D8E">
        <w:trPr>
          <w:trHeight w:val="74"/>
        </w:trPr>
        <w:tc>
          <w:tcPr>
            <w:tcW w:w="988" w:type="dxa"/>
          </w:tcPr>
          <w:p w:rsidR="00252D8E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440" w:type="dxa"/>
          </w:tcPr>
          <w:p w:rsidR="00252D8E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Accreditation Co-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Ordinator</w:t>
            </w:r>
            <w:proofErr w:type="spellEnd"/>
          </w:p>
        </w:tc>
        <w:tc>
          <w:tcPr>
            <w:tcW w:w="234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D8E" w:rsidRPr="009A30D3" w:rsidTr="00252D8E">
        <w:trPr>
          <w:trHeight w:val="74"/>
        </w:trPr>
        <w:tc>
          <w:tcPr>
            <w:tcW w:w="988" w:type="dxa"/>
          </w:tcPr>
          <w:p w:rsidR="00252D8E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440" w:type="dxa"/>
          </w:tcPr>
          <w:p w:rsidR="00252D8E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Maintenance In-charge </w:t>
            </w:r>
          </w:p>
        </w:tc>
        <w:tc>
          <w:tcPr>
            <w:tcW w:w="234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D8E" w:rsidRPr="009A30D3" w:rsidTr="00252D8E">
        <w:trPr>
          <w:trHeight w:val="74"/>
        </w:trPr>
        <w:tc>
          <w:tcPr>
            <w:tcW w:w="988" w:type="dxa"/>
          </w:tcPr>
          <w:p w:rsidR="00252D8E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440" w:type="dxa"/>
          </w:tcPr>
          <w:p w:rsidR="00252D8E" w:rsidRDefault="00D25E7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Bio-data In-charge</w:t>
            </w:r>
          </w:p>
        </w:tc>
        <w:tc>
          <w:tcPr>
            <w:tcW w:w="234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D8E" w:rsidRPr="009A30D3" w:rsidTr="00252D8E">
        <w:trPr>
          <w:trHeight w:val="74"/>
        </w:trPr>
        <w:tc>
          <w:tcPr>
            <w:tcW w:w="988" w:type="dxa"/>
          </w:tcPr>
          <w:p w:rsidR="00252D8E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440" w:type="dxa"/>
          </w:tcPr>
          <w:p w:rsidR="00252D8E" w:rsidRDefault="00D25E78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Text-book In-charge</w:t>
            </w:r>
          </w:p>
        </w:tc>
        <w:tc>
          <w:tcPr>
            <w:tcW w:w="234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252D8E" w:rsidRPr="009A30D3" w:rsidRDefault="00252D8E" w:rsidP="0067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52D8E" w:rsidRDefault="00252D8E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76C8" w:rsidRDefault="000676C8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76C8" w:rsidRDefault="000676C8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76C8" w:rsidRDefault="000676C8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76C8" w:rsidRDefault="000676C8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2437" w:rsidRDefault="00922437" w:rsidP="00922437">
      <w:pPr>
        <w:spacing w:after="4"/>
        <w:ind w:left="1339" w:right="1516"/>
        <w:jc w:val="center"/>
        <w:rPr>
          <w:b/>
        </w:rPr>
      </w:pPr>
      <w:r>
        <w:rPr>
          <w:b/>
        </w:rPr>
        <w:t>Summary</w:t>
      </w:r>
    </w:p>
    <w:p w:rsidR="000676C8" w:rsidRDefault="000676C8" w:rsidP="00922437">
      <w:pPr>
        <w:spacing w:after="4"/>
        <w:ind w:left="1339" w:right="1516"/>
        <w:jc w:val="center"/>
        <w:rPr>
          <w:b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0"/>
        <w:gridCol w:w="2250"/>
        <w:gridCol w:w="2250"/>
      </w:tblGrid>
      <w:tr w:rsidR="00922437" w:rsidRPr="000676C8" w:rsidTr="001716E3">
        <w:trPr>
          <w:trHeight w:val="268"/>
        </w:trPr>
        <w:tc>
          <w:tcPr>
            <w:tcW w:w="5040" w:type="dxa"/>
            <w:vMerge w:val="restart"/>
          </w:tcPr>
          <w:p w:rsidR="00922437" w:rsidRPr="000676C8" w:rsidRDefault="00922437" w:rsidP="00101523">
            <w:pPr>
              <w:pStyle w:val="TableParagraph"/>
              <w:spacing w:line="276" w:lineRule="auto"/>
              <w:ind w:left="1813" w:right="18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Summary</w:t>
            </w: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ind w:left="189" w:right="1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Academic</w:t>
            </w:r>
            <w:r w:rsidRPr="000676C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Year/</w:t>
            </w:r>
            <w:proofErr w:type="spellStart"/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ind w:left="189" w:right="1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Academic</w:t>
            </w:r>
            <w:r w:rsidRPr="000676C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Year/</w:t>
            </w:r>
            <w:proofErr w:type="spellStart"/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</w:p>
        </w:tc>
      </w:tr>
      <w:tr w:rsidR="00922437" w:rsidRPr="000676C8" w:rsidTr="00227015">
        <w:trPr>
          <w:trHeight w:val="268"/>
        </w:trPr>
        <w:tc>
          <w:tcPr>
            <w:tcW w:w="5040" w:type="dxa"/>
            <w:vMerge/>
            <w:tcBorders>
              <w:top w:val="nil"/>
              <w:bottom w:val="nil"/>
            </w:tcBorders>
          </w:tcPr>
          <w:p w:rsidR="00922437" w:rsidRPr="000676C8" w:rsidRDefault="00922437" w:rsidP="001015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922437" w:rsidRPr="000676C8" w:rsidRDefault="00922437" w:rsidP="00101523">
            <w:pPr>
              <w:pStyle w:val="TableParagraph"/>
              <w:spacing w:line="276" w:lineRule="auto"/>
              <w:ind w:lef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bottom w:val="nil"/>
            </w:tcBorders>
          </w:tcPr>
          <w:p w:rsidR="00922437" w:rsidRPr="000676C8" w:rsidRDefault="00922437" w:rsidP="00101523">
            <w:pPr>
              <w:pStyle w:val="TableParagraph"/>
              <w:spacing w:line="276" w:lineRule="auto"/>
              <w:ind w:lef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22437" w:rsidRPr="000676C8" w:rsidTr="00227015">
        <w:trPr>
          <w:trHeight w:val="26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22437" w:rsidRPr="000676C8" w:rsidRDefault="00922437" w:rsidP="001015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1. Subject Allocation ( 5 points)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437" w:rsidRPr="000676C8" w:rsidTr="00227015">
        <w:trPr>
          <w:trHeight w:val="268"/>
        </w:trPr>
        <w:tc>
          <w:tcPr>
            <w:tcW w:w="5040" w:type="dxa"/>
            <w:tcBorders>
              <w:top w:val="nil"/>
            </w:tcBorders>
          </w:tcPr>
          <w:p w:rsidR="00922437" w:rsidRPr="000676C8" w:rsidRDefault="00922437" w:rsidP="001015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2. Collection of lesson plans ( 5 points)</w:t>
            </w:r>
          </w:p>
        </w:tc>
        <w:tc>
          <w:tcPr>
            <w:tcW w:w="2250" w:type="dxa"/>
            <w:tcBorders>
              <w:top w:val="nil"/>
            </w:tcBorders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437" w:rsidRPr="000676C8" w:rsidTr="001716E3">
        <w:trPr>
          <w:trHeight w:val="268"/>
        </w:trPr>
        <w:tc>
          <w:tcPr>
            <w:tcW w:w="5040" w:type="dxa"/>
          </w:tcPr>
          <w:p w:rsidR="00922437" w:rsidRPr="000676C8" w:rsidRDefault="00922437" w:rsidP="001015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3. Time table preparation and intimation ( 5 points)</w:t>
            </w: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437" w:rsidRPr="000676C8" w:rsidTr="001716E3">
        <w:trPr>
          <w:trHeight w:val="268"/>
        </w:trPr>
        <w:tc>
          <w:tcPr>
            <w:tcW w:w="5040" w:type="dxa"/>
          </w:tcPr>
          <w:p w:rsidR="00922437" w:rsidRPr="000676C8" w:rsidRDefault="00922437" w:rsidP="001015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4. Students interaction ( 5 points)</w:t>
            </w: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437" w:rsidRPr="000676C8" w:rsidTr="001716E3">
        <w:trPr>
          <w:trHeight w:val="268"/>
        </w:trPr>
        <w:tc>
          <w:tcPr>
            <w:tcW w:w="5040" w:type="dxa"/>
          </w:tcPr>
          <w:p w:rsidR="00922437" w:rsidRPr="000676C8" w:rsidRDefault="00922437" w:rsidP="001015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5. Log Book verification ( 5 points)</w:t>
            </w: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437" w:rsidRPr="000676C8" w:rsidTr="001716E3">
        <w:trPr>
          <w:trHeight w:val="270"/>
        </w:trPr>
        <w:tc>
          <w:tcPr>
            <w:tcW w:w="5040" w:type="dxa"/>
          </w:tcPr>
          <w:p w:rsidR="00922437" w:rsidRPr="000676C8" w:rsidRDefault="00922437" w:rsidP="001015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6. Dress Code Verification ( 5 points)</w:t>
            </w: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437" w:rsidRPr="000676C8" w:rsidTr="001716E3">
        <w:trPr>
          <w:trHeight w:val="270"/>
        </w:trPr>
        <w:tc>
          <w:tcPr>
            <w:tcW w:w="5040" w:type="dxa"/>
          </w:tcPr>
          <w:p w:rsidR="00922437" w:rsidRPr="000676C8" w:rsidRDefault="00922437" w:rsidP="001015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7. Departmental Staff Meeting ( 3 points)</w:t>
            </w: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437" w:rsidRPr="000676C8" w:rsidTr="001716E3">
        <w:trPr>
          <w:trHeight w:val="270"/>
        </w:trPr>
        <w:tc>
          <w:tcPr>
            <w:tcW w:w="5040" w:type="dxa"/>
          </w:tcPr>
          <w:p w:rsidR="00922437" w:rsidRPr="000676C8" w:rsidRDefault="00922437" w:rsidP="001015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8. Collection of students’ feedback ( 5 points)</w:t>
            </w: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437" w:rsidRPr="000676C8" w:rsidTr="001716E3">
        <w:trPr>
          <w:trHeight w:val="270"/>
        </w:trPr>
        <w:tc>
          <w:tcPr>
            <w:tcW w:w="5040" w:type="dxa"/>
          </w:tcPr>
          <w:p w:rsidR="00922437" w:rsidRPr="000676C8" w:rsidRDefault="00922437" w:rsidP="001015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9. Attendance Communication to Parents ( 3 points)</w:t>
            </w: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437" w:rsidRPr="000676C8" w:rsidTr="001716E3">
        <w:trPr>
          <w:trHeight w:val="270"/>
        </w:trPr>
        <w:tc>
          <w:tcPr>
            <w:tcW w:w="5040" w:type="dxa"/>
          </w:tcPr>
          <w:p w:rsidR="00922437" w:rsidRPr="000676C8" w:rsidRDefault="00922437" w:rsidP="001015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10 – 14. Discipline, Counseling and Project Allotment ( 6 points)</w:t>
            </w: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437" w:rsidRPr="000676C8" w:rsidTr="001716E3">
        <w:trPr>
          <w:trHeight w:val="270"/>
        </w:trPr>
        <w:tc>
          <w:tcPr>
            <w:tcW w:w="5040" w:type="dxa"/>
          </w:tcPr>
          <w:p w:rsidR="00922437" w:rsidRPr="000676C8" w:rsidRDefault="00922437" w:rsidP="001015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15. Inputs for conducting Academic Council / Governing Council Meeting. ( 3 points)</w:t>
            </w: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437" w:rsidRPr="000676C8" w:rsidTr="001716E3">
        <w:trPr>
          <w:trHeight w:val="268"/>
        </w:trPr>
        <w:tc>
          <w:tcPr>
            <w:tcW w:w="504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0676C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(Max</w:t>
            </w:r>
            <w:r w:rsidRPr="000676C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0676C8">
              <w:rPr>
                <w:rFonts w:ascii="Times New Roman" w:hAnsi="Times New Roman" w:cs="Times New Roman"/>
                <w:b/>
                <w:sz w:val="20"/>
                <w:szCs w:val="20"/>
              </w:rPr>
              <w:t>Points 50)</w:t>
            </w: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922437" w:rsidRPr="000676C8" w:rsidRDefault="00922437" w:rsidP="001015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D67E0" w:rsidRDefault="001D67E0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76C8" w:rsidRDefault="000676C8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76C8" w:rsidRDefault="000676C8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2437" w:rsidRDefault="00922437" w:rsidP="00922437">
      <w:pPr>
        <w:tabs>
          <w:tab w:val="left" w:pos="6550"/>
        </w:tabs>
        <w:ind w:right="179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Date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:</w:t>
      </w:r>
      <w:proofErr w:type="gramEnd"/>
      <w:r>
        <w:rPr>
          <w:rFonts w:ascii="Times New Roman" w:hAnsi="Times New Roman"/>
          <w:b/>
          <w:spacing w:val="6"/>
        </w:rPr>
        <w:t xml:space="preserve"> </w:t>
      </w:r>
      <w:r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Signature</w:t>
      </w:r>
      <w:r>
        <w:rPr>
          <w:rFonts w:ascii="Times New Roman" w:hAnsi="Times New Roman"/>
          <w:b/>
          <w:spacing w:val="5"/>
        </w:rPr>
        <w:t xml:space="preserve"> </w:t>
      </w:r>
      <w:r>
        <w:rPr>
          <w:rFonts w:ascii="Times New Roman" w:hAnsi="Times New Roman"/>
          <w:b/>
        </w:rPr>
        <w:t>of</w:t>
      </w:r>
      <w:r>
        <w:rPr>
          <w:rFonts w:ascii="Times New Roman" w:hAnsi="Times New Roman"/>
          <w:b/>
          <w:spacing w:val="8"/>
        </w:rPr>
        <w:t xml:space="preserve"> </w:t>
      </w:r>
      <w:r w:rsidR="00545E8B">
        <w:rPr>
          <w:rFonts w:ascii="Times New Roman" w:hAnsi="Times New Roman"/>
          <w:b/>
          <w:spacing w:val="8"/>
        </w:rPr>
        <w:t xml:space="preserve">the </w:t>
      </w:r>
      <w:r>
        <w:rPr>
          <w:rFonts w:ascii="Times New Roman" w:hAnsi="Times New Roman"/>
          <w:b/>
        </w:rPr>
        <w:t>HOD</w:t>
      </w:r>
    </w:p>
    <w:p w:rsidR="00922437" w:rsidRDefault="00922437" w:rsidP="00922437">
      <w:pPr>
        <w:jc w:val="center"/>
        <w:rPr>
          <w:rFonts w:ascii="Times New Roman" w:hAnsi="Times New Roman"/>
        </w:rPr>
      </w:pPr>
    </w:p>
    <w:p w:rsidR="001D67E0" w:rsidRDefault="001D67E0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76C8" w:rsidRDefault="000676C8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4292" w:rsidRPr="009A30D3" w:rsidRDefault="00014292" w:rsidP="00014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14292" w:rsidRDefault="00014292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4292" w:rsidRDefault="00014292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6E3" w:rsidRDefault="001716E3" w:rsidP="001716E3">
      <w:pPr>
        <w:pStyle w:val="Heading3"/>
        <w:ind w:right="179"/>
        <w:jc w:val="center"/>
        <w:rPr>
          <w:u w:val="none"/>
        </w:rPr>
      </w:pPr>
      <w:r>
        <w:rPr>
          <w:u w:val="thick"/>
        </w:rPr>
        <w:t>Recommendations</w:t>
      </w:r>
      <w:r>
        <w:rPr>
          <w:spacing w:val="-2"/>
          <w:u w:val="thick"/>
        </w:rPr>
        <w:t xml:space="preserve"> </w:t>
      </w:r>
      <w:r>
        <w:rPr>
          <w:u w:val="thick"/>
        </w:rPr>
        <w:t>/</w:t>
      </w:r>
      <w:r>
        <w:rPr>
          <w:spacing w:val="-3"/>
          <w:u w:val="thick"/>
        </w:rPr>
        <w:t xml:space="preserve"> </w:t>
      </w:r>
      <w:r>
        <w:rPr>
          <w:u w:val="thick"/>
        </w:rPr>
        <w:t>Approval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Principal</w:t>
      </w:r>
    </w:p>
    <w:p w:rsidR="001716E3" w:rsidRDefault="001716E3" w:rsidP="001716E3">
      <w:pPr>
        <w:pStyle w:val="BodyText"/>
        <w:spacing w:before="9"/>
        <w:rPr>
          <w:rFonts w:ascii="Times New Roman"/>
          <w:b/>
          <w:sz w:val="13"/>
        </w:rPr>
      </w:pPr>
    </w:p>
    <w:p w:rsidR="001716E3" w:rsidRDefault="001716E3" w:rsidP="001716E3">
      <w:pPr>
        <w:pStyle w:val="BodyText"/>
        <w:spacing w:before="92" w:line="60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6E3" w:rsidRDefault="001716E3" w:rsidP="001716E3">
      <w:pPr>
        <w:pStyle w:val="BodyText"/>
        <w:spacing w:before="126" w:line="60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6E3" w:rsidRDefault="001716E3" w:rsidP="001716E3">
      <w:pPr>
        <w:pStyle w:val="BodyText"/>
        <w:rPr>
          <w:rFonts w:ascii="Times New Roman"/>
          <w:sz w:val="24"/>
        </w:rPr>
      </w:pPr>
    </w:p>
    <w:p w:rsidR="001716E3" w:rsidRDefault="001716E3" w:rsidP="001716E3">
      <w:pPr>
        <w:pStyle w:val="BodyText"/>
        <w:rPr>
          <w:rFonts w:ascii="Times New Roman"/>
          <w:sz w:val="31"/>
        </w:rPr>
      </w:pPr>
    </w:p>
    <w:p w:rsidR="001716E3" w:rsidRDefault="001716E3" w:rsidP="001716E3">
      <w:pPr>
        <w:tabs>
          <w:tab w:val="left" w:pos="3820"/>
          <w:tab w:val="left" w:pos="7548"/>
        </w:tabs>
        <w:ind w:left="22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Date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:</w:t>
      </w:r>
      <w:proofErr w:type="gramEnd"/>
      <w:r>
        <w:rPr>
          <w:rFonts w:ascii="Times New Roman" w:hAnsi="Times New Roman"/>
          <w:b/>
          <w:spacing w:val="6"/>
        </w:rPr>
        <w:t xml:space="preserve"> </w:t>
      </w:r>
      <w:r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AF50"/>
        </w:rPr>
        <w:t xml:space="preserve">SEAL                                              </w:t>
      </w:r>
      <w:r>
        <w:rPr>
          <w:rFonts w:ascii="Times New Roman" w:hAnsi="Times New Roman"/>
          <w:b/>
        </w:rPr>
        <w:t>Signature</w:t>
      </w:r>
      <w:r>
        <w:rPr>
          <w:rFonts w:ascii="Times New Roman" w:hAnsi="Times New Roman"/>
          <w:b/>
          <w:spacing w:val="3"/>
        </w:rPr>
        <w:t xml:space="preserve"> </w:t>
      </w:r>
      <w:r>
        <w:rPr>
          <w:rFonts w:ascii="Times New Roman" w:hAnsi="Times New Roman"/>
          <w:b/>
        </w:rPr>
        <w:t>of</w:t>
      </w:r>
      <w:r>
        <w:rPr>
          <w:rFonts w:ascii="Times New Roman" w:hAnsi="Times New Roman"/>
          <w:b/>
          <w:spacing w:val="6"/>
        </w:rPr>
        <w:t xml:space="preserve"> </w:t>
      </w:r>
      <w:r w:rsidR="00545E8B">
        <w:rPr>
          <w:rFonts w:ascii="Times New Roman" w:hAnsi="Times New Roman"/>
          <w:b/>
          <w:spacing w:val="6"/>
        </w:rPr>
        <w:t xml:space="preserve">the </w:t>
      </w:r>
      <w:r>
        <w:rPr>
          <w:rFonts w:ascii="Times New Roman" w:hAnsi="Times New Roman"/>
          <w:b/>
        </w:rPr>
        <w:t>Principal</w:t>
      </w:r>
    </w:p>
    <w:p w:rsidR="00014292" w:rsidRDefault="00014292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4292" w:rsidRDefault="00014292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6E3" w:rsidRDefault="001716E3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6E3" w:rsidRDefault="001716E3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6E3" w:rsidRDefault="001716E3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6E3" w:rsidRDefault="001716E3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6E3" w:rsidRDefault="001716E3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6E3" w:rsidRDefault="001716E3" w:rsidP="00860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8AE" w:rsidRDefault="002B08AE" w:rsidP="002B0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0D3">
        <w:rPr>
          <w:rFonts w:ascii="Times New Roman" w:hAnsi="Times New Roman" w:cs="Times New Roman"/>
          <w:b/>
          <w:sz w:val="24"/>
          <w:szCs w:val="24"/>
        </w:rPr>
        <w:t>Roles and Responsibilities of the HOD</w:t>
      </w:r>
    </w:p>
    <w:p w:rsidR="00227015" w:rsidRPr="009A30D3" w:rsidRDefault="00227015" w:rsidP="002B0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8AE" w:rsidRPr="009A30D3" w:rsidRDefault="002B08AE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0D3">
        <w:rPr>
          <w:rFonts w:ascii="Times New Roman" w:hAnsi="Times New Roman" w:cs="Times New Roman"/>
          <w:sz w:val="24"/>
          <w:szCs w:val="24"/>
        </w:rPr>
        <w:t>1. Allocate the subjects to the faculty members well in advance before commencement of the</w:t>
      </w:r>
    </w:p>
    <w:p w:rsidR="002B08AE" w:rsidRPr="009A30D3" w:rsidRDefault="002B08AE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0D3">
        <w:rPr>
          <w:rFonts w:ascii="Times New Roman" w:hAnsi="Times New Roman" w:cs="Times New Roman"/>
          <w:sz w:val="24"/>
          <w:szCs w:val="24"/>
        </w:rPr>
        <w:t>semester/year</w:t>
      </w:r>
      <w:proofErr w:type="gramEnd"/>
      <w:r w:rsidRPr="009A30D3">
        <w:rPr>
          <w:rFonts w:ascii="Times New Roman" w:hAnsi="Times New Roman" w:cs="Times New Roman"/>
          <w:sz w:val="24"/>
          <w:szCs w:val="24"/>
        </w:rPr>
        <w:t>.</w:t>
      </w:r>
    </w:p>
    <w:p w:rsidR="002B08AE" w:rsidRPr="009A30D3" w:rsidRDefault="002B08AE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0D3">
        <w:rPr>
          <w:rFonts w:ascii="Times New Roman" w:hAnsi="Times New Roman" w:cs="Times New Roman"/>
          <w:sz w:val="24"/>
          <w:szCs w:val="24"/>
        </w:rPr>
        <w:t>2. Collect lesson plans from teaching staff before the commencement of class work and ensure</w:t>
      </w:r>
    </w:p>
    <w:p w:rsidR="002B08AE" w:rsidRPr="009A30D3" w:rsidRDefault="002B08AE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0D3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9A30D3">
        <w:rPr>
          <w:rFonts w:ascii="Times New Roman" w:hAnsi="Times New Roman" w:cs="Times New Roman"/>
          <w:sz w:val="24"/>
          <w:szCs w:val="24"/>
        </w:rPr>
        <w:t xml:space="preserve"> the information provided is in accordance with the format.</w:t>
      </w:r>
    </w:p>
    <w:p w:rsidR="002B08AE" w:rsidRPr="009A30D3" w:rsidRDefault="002B08AE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0D3">
        <w:rPr>
          <w:rFonts w:ascii="Times New Roman" w:hAnsi="Times New Roman" w:cs="Times New Roman"/>
          <w:sz w:val="24"/>
          <w:szCs w:val="24"/>
        </w:rPr>
        <w:t>3. Make sure that the time tables are prepared as per the guidelines given by the principal and</w:t>
      </w:r>
    </w:p>
    <w:p w:rsidR="002B08AE" w:rsidRPr="009A30D3" w:rsidRDefault="002B08AE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0D3">
        <w:rPr>
          <w:rFonts w:ascii="Times New Roman" w:hAnsi="Times New Roman" w:cs="Times New Roman"/>
          <w:sz w:val="24"/>
          <w:szCs w:val="24"/>
        </w:rPr>
        <w:t>inform</w:t>
      </w:r>
      <w:proofErr w:type="gramEnd"/>
      <w:r w:rsidRPr="009A30D3">
        <w:rPr>
          <w:rFonts w:ascii="Times New Roman" w:hAnsi="Times New Roman" w:cs="Times New Roman"/>
          <w:sz w:val="24"/>
          <w:szCs w:val="24"/>
        </w:rPr>
        <w:t xml:space="preserve"> the faculty members and students at least one day before the commencement of the</w:t>
      </w:r>
    </w:p>
    <w:p w:rsidR="002B08AE" w:rsidRPr="009A30D3" w:rsidRDefault="002B08AE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0D3">
        <w:rPr>
          <w:rFonts w:ascii="Times New Roman" w:hAnsi="Times New Roman" w:cs="Times New Roman"/>
          <w:sz w:val="24"/>
          <w:szCs w:val="24"/>
        </w:rPr>
        <w:t>class</w:t>
      </w:r>
      <w:proofErr w:type="gramEnd"/>
      <w:r w:rsidRPr="009A30D3">
        <w:rPr>
          <w:rFonts w:ascii="Times New Roman" w:hAnsi="Times New Roman" w:cs="Times New Roman"/>
          <w:sz w:val="24"/>
          <w:szCs w:val="24"/>
        </w:rPr>
        <w:t xml:space="preserve"> work.</w:t>
      </w:r>
    </w:p>
    <w:p w:rsidR="002B08AE" w:rsidRPr="009A30D3" w:rsidRDefault="0099741B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08AE" w:rsidRPr="009A30D3">
        <w:rPr>
          <w:rFonts w:ascii="Times New Roman" w:hAnsi="Times New Roman" w:cs="Times New Roman"/>
          <w:sz w:val="24"/>
          <w:szCs w:val="24"/>
        </w:rPr>
        <w:t xml:space="preserve">. Interact with students (Section wise) of their branch </w:t>
      </w:r>
      <w:r>
        <w:rPr>
          <w:rFonts w:ascii="Times New Roman" w:hAnsi="Times New Roman" w:cs="Times New Roman"/>
          <w:sz w:val="24"/>
          <w:szCs w:val="24"/>
        </w:rPr>
        <w:t>monthly</w:t>
      </w:r>
      <w:r w:rsidR="002B08AE" w:rsidRPr="009A30D3">
        <w:rPr>
          <w:rFonts w:ascii="Times New Roman" w:hAnsi="Times New Roman" w:cs="Times New Roman"/>
          <w:sz w:val="24"/>
          <w:szCs w:val="24"/>
        </w:rPr>
        <w:t xml:space="preserve"> once, identify the problems and</w:t>
      </w:r>
    </w:p>
    <w:p w:rsidR="002B08AE" w:rsidRPr="009A30D3" w:rsidRDefault="002B08AE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0D3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Pr="009A30D3">
        <w:rPr>
          <w:rFonts w:ascii="Times New Roman" w:hAnsi="Times New Roman" w:cs="Times New Roman"/>
          <w:sz w:val="24"/>
          <w:szCs w:val="24"/>
        </w:rPr>
        <w:t xml:space="preserve"> solutions in consultation with the principal.</w:t>
      </w:r>
    </w:p>
    <w:p w:rsidR="002B08AE" w:rsidRPr="009A30D3" w:rsidRDefault="0099741B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08AE" w:rsidRPr="009A30D3">
        <w:rPr>
          <w:rFonts w:ascii="Times New Roman" w:hAnsi="Times New Roman" w:cs="Times New Roman"/>
          <w:sz w:val="24"/>
          <w:szCs w:val="24"/>
        </w:rPr>
        <w:t xml:space="preserve">. Verify the student attendance </w:t>
      </w:r>
      <w:r w:rsidR="005431CC" w:rsidRPr="009A30D3">
        <w:rPr>
          <w:rFonts w:ascii="Times New Roman" w:hAnsi="Times New Roman" w:cs="Times New Roman"/>
          <w:sz w:val="24"/>
          <w:szCs w:val="24"/>
        </w:rPr>
        <w:t>registers</w:t>
      </w:r>
      <w:r w:rsidR="005431C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Log Book)</w:t>
      </w:r>
      <w:r w:rsidR="002B08AE" w:rsidRPr="009A30D3">
        <w:rPr>
          <w:rFonts w:ascii="Times New Roman" w:hAnsi="Times New Roman" w:cs="Times New Roman"/>
          <w:sz w:val="24"/>
          <w:szCs w:val="24"/>
        </w:rPr>
        <w:t xml:space="preserve"> maintained by the staff members once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B08AE" w:rsidRPr="009A30D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month</w:t>
      </w:r>
      <w:r w:rsidR="002B08AE" w:rsidRPr="009A30D3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8AE" w:rsidRPr="009A30D3">
        <w:rPr>
          <w:rFonts w:ascii="Times New Roman" w:hAnsi="Times New Roman" w:cs="Times New Roman"/>
          <w:sz w:val="24"/>
          <w:szCs w:val="24"/>
        </w:rPr>
        <w:t>submit to the principal for verification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8AE" w:rsidRPr="009A30D3" w:rsidRDefault="00CE1302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08AE" w:rsidRPr="009A30D3">
        <w:rPr>
          <w:rFonts w:ascii="Times New Roman" w:hAnsi="Times New Roman" w:cs="Times New Roman"/>
          <w:sz w:val="24"/>
          <w:szCs w:val="24"/>
        </w:rPr>
        <w:t>. Observe the dress code among students and instruct the respective class advisors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8AE" w:rsidRPr="009A30D3">
        <w:rPr>
          <w:rFonts w:ascii="Times New Roman" w:hAnsi="Times New Roman" w:cs="Times New Roman"/>
          <w:sz w:val="24"/>
          <w:szCs w:val="24"/>
        </w:rPr>
        <w:t>implement the dress code among the students.</w:t>
      </w:r>
    </w:p>
    <w:p w:rsidR="002B08AE" w:rsidRPr="009A30D3" w:rsidRDefault="00CE1302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08AE" w:rsidRPr="009A30D3">
        <w:rPr>
          <w:rFonts w:ascii="Times New Roman" w:hAnsi="Times New Roman" w:cs="Times New Roman"/>
          <w:sz w:val="24"/>
          <w:szCs w:val="24"/>
        </w:rPr>
        <w:t>. Convene departmental staff meeting once in a week on the day allotted and record the</w:t>
      </w:r>
    </w:p>
    <w:p w:rsidR="002B08AE" w:rsidRPr="009A30D3" w:rsidRDefault="002B08AE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0D3">
        <w:rPr>
          <w:rFonts w:ascii="Times New Roman" w:hAnsi="Times New Roman" w:cs="Times New Roman"/>
          <w:sz w:val="24"/>
          <w:szCs w:val="24"/>
        </w:rPr>
        <w:t>minutes</w:t>
      </w:r>
      <w:proofErr w:type="gramEnd"/>
      <w:r w:rsidRPr="009A30D3">
        <w:rPr>
          <w:rFonts w:ascii="Times New Roman" w:hAnsi="Times New Roman" w:cs="Times New Roman"/>
          <w:sz w:val="24"/>
          <w:szCs w:val="24"/>
        </w:rPr>
        <w:t xml:space="preserve"> of the meeting.</w:t>
      </w:r>
    </w:p>
    <w:p w:rsidR="002B08AE" w:rsidRPr="009A30D3" w:rsidRDefault="00860F2E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B08AE" w:rsidRPr="009A30D3">
        <w:rPr>
          <w:rFonts w:ascii="Times New Roman" w:hAnsi="Times New Roman" w:cs="Times New Roman"/>
          <w:sz w:val="24"/>
          <w:szCs w:val="24"/>
        </w:rPr>
        <w:t>. Collect the student feedback about the faculty member’s subject wise (for all the subjects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8AE" w:rsidRPr="009A30D3">
        <w:rPr>
          <w:rFonts w:ascii="Times New Roman" w:hAnsi="Times New Roman" w:cs="Times New Roman"/>
          <w:sz w:val="24"/>
          <w:szCs w:val="24"/>
        </w:rPr>
        <w:t>taught to the students of their branch) and communicate the feedback to the concerned faculty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8AE" w:rsidRPr="009A30D3">
        <w:rPr>
          <w:rFonts w:ascii="Times New Roman" w:hAnsi="Times New Roman" w:cs="Times New Roman"/>
          <w:sz w:val="24"/>
          <w:szCs w:val="24"/>
        </w:rPr>
        <w:t>members in the standard format as decided by principal. Communicate a copy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8AE" w:rsidRPr="009A30D3">
        <w:rPr>
          <w:rFonts w:ascii="Times New Roman" w:hAnsi="Times New Roman" w:cs="Times New Roman"/>
          <w:sz w:val="24"/>
          <w:szCs w:val="24"/>
        </w:rPr>
        <w:t>principal. If any subject is handled by the other department faculty members, communicate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8AE" w:rsidRPr="009A30D3">
        <w:rPr>
          <w:rFonts w:ascii="Times New Roman" w:hAnsi="Times New Roman" w:cs="Times New Roman"/>
          <w:sz w:val="24"/>
          <w:szCs w:val="24"/>
        </w:rPr>
        <w:t>one copy to the respective HOD. Guide the faculty members to improve their performance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8AE" w:rsidRPr="009A30D3">
        <w:rPr>
          <w:rFonts w:ascii="Times New Roman" w:hAnsi="Times New Roman" w:cs="Times New Roman"/>
          <w:sz w:val="24"/>
          <w:szCs w:val="24"/>
        </w:rPr>
        <w:t>based on the feedback.</w:t>
      </w:r>
    </w:p>
    <w:p w:rsidR="00AF1ADB" w:rsidRDefault="00AF1ADB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B08AE" w:rsidRPr="009A30D3">
        <w:rPr>
          <w:rFonts w:ascii="Times New Roman" w:hAnsi="Times New Roman" w:cs="Times New Roman"/>
          <w:sz w:val="24"/>
          <w:szCs w:val="24"/>
        </w:rPr>
        <w:t xml:space="preserve">. Advise the class teachers to prepare Master registers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9A30D3">
        <w:rPr>
          <w:rFonts w:ascii="Times New Roman" w:hAnsi="Times New Roman" w:cs="Times New Roman"/>
          <w:sz w:val="24"/>
          <w:szCs w:val="24"/>
        </w:rPr>
        <w:t xml:space="preserve">communicate the attendance particulars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A30D3">
        <w:rPr>
          <w:rFonts w:ascii="Times New Roman" w:hAnsi="Times New Roman" w:cs="Times New Roman"/>
          <w:sz w:val="24"/>
          <w:szCs w:val="24"/>
        </w:rPr>
        <w:t>students to the concerned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0D3">
        <w:rPr>
          <w:rFonts w:ascii="Times New Roman" w:hAnsi="Times New Roman" w:cs="Times New Roman"/>
          <w:sz w:val="24"/>
          <w:szCs w:val="24"/>
        </w:rPr>
        <w:t>parents from time to time with the help of class advisors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3DE" w:rsidRDefault="00AF1ADB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E">
        <w:rPr>
          <w:rFonts w:ascii="Times New Roman" w:hAnsi="Times New Roman" w:cs="Times New Roman"/>
          <w:sz w:val="24"/>
          <w:szCs w:val="24"/>
        </w:rPr>
        <w:t>10</w:t>
      </w:r>
      <w:r w:rsidR="002B08AE" w:rsidRPr="007833DE">
        <w:rPr>
          <w:rFonts w:ascii="Times New Roman" w:hAnsi="Times New Roman" w:cs="Times New Roman"/>
          <w:sz w:val="24"/>
          <w:szCs w:val="24"/>
        </w:rPr>
        <w:t xml:space="preserve">. Counsel the students who are absent for the </w:t>
      </w:r>
      <w:r w:rsidRPr="007833DE">
        <w:rPr>
          <w:rFonts w:ascii="Times New Roman" w:hAnsi="Times New Roman" w:cs="Times New Roman"/>
          <w:sz w:val="24"/>
          <w:szCs w:val="24"/>
        </w:rPr>
        <w:t>internal</w:t>
      </w:r>
      <w:r w:rsidR="002B08AE" w:rsidRPr="007833DE">
        <w:rPr>
          <w:rFonts w:ascii="Times New Roman" w:hAnsi="Times New Roman" w:cs="Times New Roman"/>
          <w:sz w:val="24"/>
          <w:szCs w:val="24"/>
        </w:rPr>
        <w:t xml:space="preserve"> test or irregular to the class work.</w:t>
      </w:r>
    </w:p>
    <w:p w:rsidR="002B08AE" w:rsidRPr="007833DE" w:rsidRDefault="007833DE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B08AE" w:rsidRPr="007833DE">
        <w:rPr>
          <w:rFonts w:ascii="Times New Roman" w:hAnsi="Times New Roman" w:cs="Times New Roman"/>
          <w:sz w:val="24"/>
          <w:szCs w:val="24"/>
        </w:rPr>
        <w:t>Form the student batches and allot the project guides as per guidelines</w:t>
      </w:r>
      <w:r w:rsidR="006D3E19" w:rsidRPr="007833DE">
        <w:rPr>
          <w:rFonts w:ascii="Times New Roman" w:hAnsi="Times New Roman" w:cs="Times New Roman"/>
          <w:sz w:val="24"/>
          <w:szCs w:val="24"/>
        </w:rPr>
        <w:t>.</w:t>
      </w:r>
    </w:p>
    <w:p w:rsidR="002B08AE" w:rsidRPr="007833DE" w:rsidRDefault="007833DE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B08AE" w:rsidRPr="007833DE">
        <w:rPr>
          <w:rFonts w:ascii="Times New Roman" w:hAnsi="Times New Roman" w:cs="Times New Roman"/>
          <w:sz w:val="24"/>
          <w:szCs w:val="24"/>
        </w:rPr>
        <w:t>Allocate the students to the teacher-counselors in the beginning of the academic year.</w:t>
      </w:r>
    </w:p>
    <w:p w:rsidR="002B08AE" w:rsidRPr="007833DE" w:rsidRDefault="007833DE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2B08AE" w:rsidRPr="007833DE">
        <w:rPr>
          <w:rFonts w:ascii="Times New Roman" w:hAnsi="Times New Roman" w:cs="Times New Roman"/>
          <w:sz w:val="24"/>
          <w:szCs w:val="24"/>
        </w:rPr>
        <w:t>Arrange special classes if necessary for the benefit of below average students.</w:t>
      </w:r>
    </w:p>
    <w:p w:rsidR="002B08AE" w:rsidRPr="007833DE" w:rsidRDefault="007833DE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B08AE" w:rsidRPr="007833DE">
        <w:rPr>
          <w:rFonts w:ascii="Times New Roman" w:hAnsi="Times New Roman" w:cs="Times New Roman"/>
          <w:sz w:val="24"/>
          <w:szCs w:val="24"/>
        </w:rPr>
        <w:t>Ensure academic discipline in the department.</w:t>
      </w:r>
    </w:p>
    <w:p w:rsidR="002B08AE" w:rsidRPr="009A30D3" w:rsidRDefault="00AF1ADB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833DE">
        <w:rPr>
          <w:rFonts w:ascii="Times New Roman" w:hAnsi="Times New Roman" w:cs="Times New Roman"/>
          <w:sz w:val="24"/>
          <w:szCs w:val="24"/>
        </w:rPr>
        <w:t>5</w:t>
      </w:r>
      <w:r w:rsidR="002B08AE" w:rsidRPr="009A30D3">
        <w:rPr>
          <w:rFonts w:ascii="Times New Roman" w:hAnsi="Times New Roman" w:cs="Times New Roman"/>
          <w:sz w:val="24"/>
          <w:szCs w:val="24"/>
        </w:rPr>
        <w:t>. Provide necessary inputs to the principal for conducting Academic Council / Governing</w:t>
      </w:r>
    </w:p>
    <w:p w:rsidR="004F2ECA" w:rsidRPr="009A30D3" w:rsidRDefault="002B08AE" w:rsidP="00227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0D3">
        <w:rPr>
          <w:rFonts w:ascii="Times New Roman" w:hAnsi="Times New Roman" w:cs="Times New Roman"/>
          <w:sz w:val="24"/>
          <w:szCs w:val="24"/>
        </w:rPr>
        <w:t>Council Meeting.</w:t>
      </w:r>
      <w:proofErr w:type="gramEnd"/>
    </w:p>
    <w:sectPr w:rsidR="004F2ECA" w:rsidRPr="009A30D3" w:rsidSect="002B08AE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B32"/>
    <w:multiLevelType w:val="hybridMultilevel"/>
    <w:tmpl w:val="7B30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76D64"/>
    <w:multiLevelType w:val="hybridMultilevel"/>
    <w:tmpl w:val="86B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B08AE"/>
    <w:rsid w:val="00014292"/>
    <w:rsid w:val="00023028"/>
    <w:rsid w:val="000676C8"/>
    <w:rsid w:val="00101523"/>
    <w:rsid w:val="00127BB4"/>
    <w:rsid w:val="001716E3"/>
    <w:rsid w:val="001D67E0"/>
    <w:rsid w:val="001E1C6D"/>
    <w:rsid w:val="00227015"/>
    <w:rsid w:val="00252D8E"/>
    <w:rsid w:val="002B08AE"/>
    <w:rsid w:val="002F7DE1"/>
    <w:rsid w:val="003B78D7"/>
    <w:rsid w:val="004B0D2D"/>
    <w:rsid w:val="004F2ECA"/>
    <w:rsid w:val="00501CA5"/>
    <w:rsid w:val="005431CC"/>
    <w:rsid w:val="00545E8B"/>
    <w:rsid w:val="00617DFD"/>
    <w:rsid w:val="006D3E19"/>
    <w:rsid w:val="006F539C"/>
    <w:rsid w:val="007833DE"/>
    <w:rsid w:val="00860F2E"/>
    <w:rsid w:val="00922437"/>
    <w:rsid w:val="0099741B"/>
    <w:rsid w:val="009A30D3"/>
    <w:rsid w:val="00A9417E"/>
    <w:rsid w:val="00AF1ADB"/>
    <w:rsid w:val="00B6264F"/>
    <w:rsid w:val="00CE1302"/>
    <w:rsid w:val="00D25E78"/>
    <w:rsid w:val="00E0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CA"/>
  </w:style>
  <w:style w:type="paragraph" w:styleId="Heading3">
    <w:name w:val="heading 3"/>
    <w:basedOn w:val="Normal"/>
    <w:link w:val="Heading3Char"/>
    <w:uiPriority w:val="1"/>
    <w:qFormat/>
    <w:rsid w:val="001716E3"/>
    <w:pPr>
      <w:widowControl w:val="0"/>
      <w:autoSpaceDE w:val="0"/>
      <w:autoSpaceDN w:val="0"/>
      <w:spacing w:before="89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0D3"/>
    <w:pPr>
      <w:ind w:left="720"/>
      <w:contextualSpacing/>
    </w:pPr>
  </w:style>
  <w:style w:type="table" w:styleId="TableGrid">
    <w:name w:val="Table Grid"/>
    <w:basedOn w:val="TableNormal"/>
    <w:uiPriority w:val="59"/>
    <w:rsid w:val="009A3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24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1"/>
    <w:rsid w:val="001716E3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1716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716E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ADJD</dc:creator>
  <cp:lastModifiedBy>ADJD</cp:lastModifiedBy>
  <cp:revision>22</cp:revision>
  <dcterms:created xsi:type="dcterms:W3CDTF">2022-07-25T11:14:00Z</dcterms:created>
  <dcterms:modified xsi:type="dcterms:W3CDTF">2022-09-27T10:55:00Z</dcterms:modified>
</cp:coreProperties>
</file>